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9B5586" w14:textId="5645F8FA" w:rsidR="0016655B" w:rsidRDefault="0016655B" w:rsidP="0016655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5050B8">
        <w:rPr>
          <w:rFonts w:ascii="Times New Roman" w:hAnsi="Times New Roman" w:cs="Times New Roman"/>
          <w:b/>
          <w:color w:val="2C51AF"/>
          <w:sz w:val="30"/>
        </w:rPr>
        <w:t xml:space="preserve">16320 архетипа </w:t>
      </w:r>
      <w:r w:rsidR="00815F03">
        <w:rPr>
          <w:rFonts w:ascii="Times New Roman" w:hAnsi="Times New Roman" w:cs="Times New Roman"/>
          <w:b/>
          <w:color w:val="2C51AF"/>
          <w:sz w:val="30"/>
        </w:rPr>
        <w:t>ИВ Аватара Синтеза Мория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64CF32FC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E5740">
        <w:rPr>
          <w:rFonts w:ascii="Times New Roman" w:hAnsi="Times New Roman" w:cs="Times New Roman"/>
          <w:b/>
          <w:color w:val="101010"/>
          <w:sz w:val="28"/>
        </w:rPr>
        <w:t>1</w:t>
      </w:r>
      <w:r w:rsidR="005050B8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15F03">
        <w:rPr>
          <w:rFonts w:ascii="Times New Roman" w:hAnsi="Times New Roman" w:cs="Times New Roman"/>
          <w:b/>
          <w:color w:val="101010"/>
          <w:sz w:val="28"/>
        </w:rPr>
        <w:t>0</w:t>
      </w:r>
      <w:r w:rsidR="007E5740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5050B8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AC5BB5E" w14:textId="48D15235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Утверждено 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 А</w:t>
      </w:r>
    </w:p>
    <w:p w14:paraId="02EE19C3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М.Г.</w:t>
      </w:r>
    </w:p>
    <w:p w14:paraId="035F0272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Д.А.</w:t>
      </w:r>
    </w:p>
    <w:p w14:paraId="6EED7028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О.Р.</w:t>
      </w:r>
    </w:p>
    <w:p w14:paraId="348BF500" w14:textId="72DFAAF8" w:rsidR="003D3B17" w:rsidRDefault="003D3B17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Сборнова В.</w:t>
      </w: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068AAB7" w14:textId="77777777" w:rsidR="005050B8" w:rsidRPr="005050B8" w:rsidRDefault="00815F03" w:rsidP="005050B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F03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5050B8"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Преобразили Ядра Синтеза Нити Синтеза Подразделения ИВДИВО Санкт-Петербург тезами развёрнутых/проведённых Синтезов ИВО на явление Истины ИВО.</w:t>
      </w:r>
    </w:p>
    <w:p w14:paraId="590D09A9" w14:textId="75E4F6E7" w:rsidR="007E5740" w:rsidRPr="005050B8" w:rsidRDefault="005050B8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2. Среда Синтеза Подразделения ИВДИВО Санкт-Петербург.</w:t>
      </w:r>
    </w:p>
    <w:p w14:paraId="37D6DFB1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E5740">
        <w:rPr>
          <w:rFonts w:ascii="Times New Roman" w:hAnsi="Times New Roman" w:cs="Times New Roman"/>
          <w:b/>
          <w:color w:val="000000"/>
          <w:sz w:val="32"/>
          <w:szCs w:val="32"/>
        </w:rPr>
        <w:t>Принятые решения:</w:t>
      </w:r>
    </w:p>
    <w:p w14:paraId="69791C8F" w14:textId="661F8E86" w:rsidR="005050B8" w:rsidRPr="005050B8" w:rsidRDefault="007E5740" w:rsidP="005050B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5050B8" w:rsidRPr="005050B8">
        <w:rPr>
          <w:bCs/>
        </w:rPr>
        <w:t xml:space="preserve"> </w:t>
      </w:r>
      <w:r w:rsidR="005050B8"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Вводим в разработку тему: Стратегии подразделения.</w:t>
      </w:r>
    </w:p>
    <w:p w14:paraId="31D5FBC4" w14:textId="47DC7163" w:rsidR="005050B8" w:rsidRPr="005050B8" w:rsidRDefault="005050B8" w:rsidP="005050B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Совет Синтеза 3х Подразделений ведёт в мае – В.С. Марина Шатохина.</w:t>
      </w:r>
    </w:p>
    <w:p w14:paraId="3F8D880A" w14:textId="3C1BCF6F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Составила: </w:t>
      </w:r>
      <w:r w:rsidR="005050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ИВДИВО-Секретарь </w:t>
      </w:r>
      <w:r w:rsidR="005050B8"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>протокольного и цивилизационного синтеза ИВАС Кут Хуми подразделения ИВДИВО</w:t>
      </w:r>
      <w:r w:rsidR="005050B8"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50B8">
        <w:rPr>
          <w:rFonts w:ascii="Times New Roman" w:hAnsi="Times New Roman" w:cs="Times New Roman"/>
          <w:bCs/>
          <w:color w:val="000000"/>
          <w:sz w:val="24"/>
          <w:szCs w:val="24"/>
        </w:rPr>
        <w:t>Валентина Сборнова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16655B"/>
    <w:rsid w:val="002075E3"/>
    <w:rsid w:val="003D3B17"/>
    <w:rsid w:val="005050B8"/>
    <w:rsid w:val="005D7016"/>
    <w:rsid w:val="007E5740"/>
    <w:rsid w:val="00815F03"/>
    <w:rsid w:val="00862A1D"/>
    <w:rsid w:val="009A5EFF"/>
    <w:rsid w:val="00DB2334"/>
    <w:rsid w:val="00E84F5B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10</cp:revision>
  <dcterms:created xsi:type="dcterms:W3CDTF">2023-11-27T08:39:00Z</dcterms:created>
  <dcterms:modified xsi:type="dcterms:W3CDTF">2025-05-07T08:44:00Z</dcterms:modified>
</cp:coreProperties>
</file>